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0F5" w:rsidRPr="00FA10F5" w:rsidRDefault="00FA10F5" w:rsidP="00FA1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FA10F5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ПРОЕКТ</w:t>
      </w:r>
    </w:p>
    <w:p w:rsidR="00FA10F5" w:rsidRDefault="00FA10F5" w:rsidP="003A61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A611A" w:rsidRPr="002B5A0B" w:rsidRDefault="003A611A" w:rsidP="003A61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B5A0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АДМИНИСТРАЦИЯ МАЛОТЕНГИНСКОГО </w:t>
      </w:r>
      <w:proofErr w:type="gramStart"/>
      <w:r w:rsidRPr="002B5A0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СЕЛЬСКОГО</w:t>
      </w:r>
      <w:proofErr w:type="gramEnd"/>
      <w:r w:rsidRPr="002B5A0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:rsidR="003A611A" w:rsidRPr="002B5A0B" w:rsidRDefault="003A611A" w:rsidP="003A61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B5A0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ПОСЕЛЕНИЯ  ОТРАДНЕНСКОГО РАЙОНА</w:t>
      </w:r>
    </w:p>
    <w:p w:rsidR="003A611A" w:rsidRPr="002B5A0B" w:rsidRDefault="003A611A" w:rsidP="003A61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A611A" w:rsidRPr="002B5A0B" w:rsidRDefault="003A611A" w:rsidP="003A61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B5A0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3A611A" w:rsidRPr="002B5A0B" w:rsidRDefault="003A611A" w:rsidP="003A6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B5A0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от ______________</w:t>
      </w:r>
      <w:r w:rsidRPr="002B5A0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2B5A0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2B5A0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  <w:t xml:space="preserve">           </w:t>
      </w:r>
      <w:r w:rsidRPr="002B5A0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2B5A0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  <w:t xml:space="preserve">              №_______</w:t>
      </w:r>
    </w:p>
    <w:p w:rsidR="003A611A" w:rsidRPr="002B5A0B" w:rsidRDefault="003A611A" w:rsidP="003A611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proofErr w:type="spellStart"/>
      <w:r w:rsidRPr="002B5A0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ст-ца</w:t>
      </w:r>
      <w:proofErr w:type="spellEnd"/>
      <w:r w:rsidRPr="002B5A0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Малотенгинская</w:t>
      </w:r>
    </w:p>
    <w:p w:rsidR="00D22011" w:rsidRDefault="00D22011" w:rsidP="00D22011">
      <w:p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4FC1" w:rsidRPr="003A611A" w:rsidRDefault="00BB4FC1" w:rsidP="00D22011">
      <w:p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11A" w:rsidRDefault="00D22011" w:rsidP="003A61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6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Программы</w:t>
      </w:r>
      <w:r w:rsid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профилактики рисков причинения вреда (ущерба) охраняемым</w:t>
      </w:r>
      <w:r w:rsid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законом ценностям по муниципальному контролю  в сфере благоустройства  </w:t>
      </w:r>
      <w:r w:rsidR="003A611A" w:rsidRPr="002B5A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  </w:t>
      </w:r>
      <w:r w:rsidR="003A6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Малотенгинского сельского поселения Отрадненского района </w:t>
      </w:r>
    </w:p>
    <w:p w:rsidR="003A611A" w:rsidRPr="002B5A0B" w:rsidRDefault="00FA10F5" w:rsidP="003A61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2024</w:t>
      </w:r>
      <w:r w:rsidR="003A611A" w:rsidRPr="002B5A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D22011" w:rsidRPr="003A611A" w:rsidRDefault="00D22011" w:rsidP="003A61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2011" w:rsidRPr="003A611A" w:rsidRDefault="00D22011" w:rsidP="00D22011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611A" w:rsidRPr="002B5A0B" w:rsidRDefault="003A611A" w:rsidP="003A611A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31 июля 2020 года № 248-ФЗ «О государственном контроле (надзоре) и муниципальном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нтроле в Российской Федерации», </w:t>
      </w:r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25 июня 2021 года № 990 «Об утверждении Правил  разработки и утверждения контрольными (надзорными) органами программы  профилактики рисков причинения вреда (ущерба) охраняемым законом ценностям», Федеральным законом от 6 октября 2003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</w:t>
      </w:r>
      <w:proofErr w:type="gramEnd"/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proofErr w:type="gramStart"/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3A611A" w:rsidRPr="003A611A" w:rsidRDefault="003A611A" w:rsidP="003A61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</w:t>
      </w:r>
      <w:r w:rsidRPr="003A61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профилактики 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исков причинения вреда (ущерба) </w:t>
      </w:r>
      <w:r w:rsidRPr="003A61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охраняемым</w:t>
      </w: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1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законом ценностям по муниципальному контролю  в сфере благоустройства  на территории  Малотенгинского сельского поселения Отрадненского района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1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2024</w:t>
      </w:r>
      <w:r w:rsidRPr="003A61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3A611A" w:rsidRDefault="003A611A" w:rsidP="003A61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Начальнику общего отдела администрации Малотенгинского сельского поселения Отрадненского района Сидоренко С.В. </w:t>
      </w:r>
      <w:proofErr w:type="gramStart"/>
      <w:r w:rsidRPr="00C95B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C9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Малотенгинского сельского поселения Отрадненского района в сети «Интернет».</w:t>
      </w:r>
    </w:p>
    <w:p w:rsidR="003A611A" w:rsidRDefault="003A611A" w:rsidP="003A61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</w:t>
      </w:r>
      <w:r w:rsidRPr="00C9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3A611A" w:rsidRPr="00C95BD8" w:rsidRDefault="003A611A" w:rsidP="003A61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BD8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со дня его официального опубликования (обнародования).</w:t>
      </w:r>
    </w:p>
    <w:p w:rsidR="003A611A" w:rsidRPr="002B5A0B" w:rsidRDefault="003A611A" w:rsidP="003A61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611A" w:rsidRDefault="003A611A" w:rsidP="003A6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611A" w:rsidRDefault="003A611A" w:rsidP="003A6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7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Малотенгинского </w:t>
      </w:r>
      <w:proofErr w:type="gramStart"/>
      <w:r w:rsidRPr="004B7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proofErr w:type="gramEnd"/>
      <w:r w:rsidRPr="004B7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22011" w:rsidRPr="003A611A" w:rsidRDefault="003A611A" w:rsidP="003A6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7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поселения Отрадненского района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И.А.Шибаева</w:t>
      </w:r>
      <w:r w:rsidR="00D22011"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2011" w:rsidRPr="003A611A" w:rsidRDefault="00D22011" w:rsidP="003A611A">
      <w:p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4FC1" w:rsidRPr="003A611A" w:rsidRDefault="00BB4FC1" w:rsidP="00D22011">
      <w:p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A611A" w:rsidTr="008D17CE">
        <w:tc>
          <w:tcPr>
            <w:tcW w:w="4927" w:type="dxa"/>
          </w:tcPr>
          <w:p w:rsidR="003A611A" w:rsidRDefault="003A611A" w:rsidP="008D17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3A611A" w:rsidRDefault="003A611A" w:rsidP="008D17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3A611A" w:rsidRDefault="003A611A" w:rsidP="008D17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611A" w:rsidRPr="00E54985" w:rsidRDefault="003A611A" w:rsidP="008D17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УТВЕРЖДЕНА</w:t>
            </w:r>
          </w:p>
          <w:p w:rsidR="003A611A" w:rsidRDefault="003A611A" w:rsidP="008D17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постановлением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Малотенгинского </w:t>
            </w:r>
            <w:r w:rsidRPr="00E5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3A611A" w:rsidRPr="00E54985" w:rsidRDefault="003A611A" w:rsidP="008D17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Отрадненского района</w:t>
            </w:r>
          </w:p>
          <w:p w:rsidR="003A611A" w:rsidRPr="00E54985" w:rsidRDefault="003A611A" w:rsidP="008D17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___________  № ____</w:t>
            </w:r>
          </w:p>
          <w:p w:rsidR="003A611A" w:rsidRDefault="003A611A" w:rsidP="008D17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22011" w:rsidRPr="003A611A" w:rsidRDefault="00D22011" w:rsidP="003A611A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22011" w:rsidRPr="003A611A" w:rsidRDefault="00D22011" w:rsidP="00D22011">
      <w:pPr>
        <w:shd w:val="clear" w:color="auto" w:fill="FFFFFF"/>
        <w:spacing w:before="105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</w:t>
      </w:r>
    </w:p>
    <w:p w:rsidR="003A611A" w:rsidRDefault="003A611A" w:rsidP="003A61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1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профилактики рисков причинения вреда (ущерба) охраняемым</w:t>
      </w: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1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законом ценностям по муниципальному контролю  в сфере благоустройства  на территории  Малотенгинского сельского поселения Отрадненского </w:t>
      </w:r>
    </w:p>
    <w:p w:rsidR="003A611A" w:rsidRPr="003A611A" w:rsidRDefault="003A611A" w:rsidP="003A61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1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 на 202</w:t>
      </w:r>
      <w:r w:rsidR="00FA1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3A61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</w:p>
    <w:p w:rsidR="00D22011" w:rsidRPr="003A611A" w:rsidRDefault="003A611A" w:rsidP="003A61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22011" w:rsidRPr="003A6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22011" w:rsidRPr="003A611A" w:rsidRDefault="00D22011" w:rsidP="003A611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Анализ текущего состояния  муниципального</w:t>
      </w:r>
    </w:p>
    <w:p w:rsidR="00D22011" w:rsidRPr="003A611A" w:rsidRDefault="00D22011" w:rsidP="003A611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в сфере благоустройства</w:t>
      </w:r>
    </w:p>
    <w:p w:rsidR="00D22011" w:rsidRPr="003A611A" w:rsidRDefault="00D22011" w:rsidP="003A61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2011" w:rsidRPr="003A611A" w:rsidRDefault="00D22011" w:rsidP="003A61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Муниципальный контроль в сфере благоустройства на территории </w:t>
      </w:r>
      <w:r w:rsidR="003A611A"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Малотенгинского сел</w:t>
      </w:r>
      <w:r w:rsid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ьского поселения Отрадненского </w:t>
      </w:r>
      <w:r w:rsidR="003A611A"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соответствии</w:t>
      </w:r>
      <w:r w:rsid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 Федеральным законом от 31 июля </w:t>
      </w: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248-ФЗ «О государственном контроле (надзоре) и муниципальном контроле в Российской Федерации», Федеральным законом от 1</w:t>
      </w:r>
      <w:r w:rsid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1 июня 2021 года</w:t>
      </w: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170-ФЗ  «О внесении изменений в отдельные законодательные акты Российской Федерации в связи с принятием Федерального закона «О государственном</w:t>
      </w:r>
      <w:proofErr w:type="gramEnd"/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</w:t>
      </w:r>
      <w:proofErr w:type="gramEnd"/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(надзоре) и муниципальном контроле в Российской Федерации</w:t>
      </w:r>
      <w:r w:rsid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Федеральным законом от 06 октября </w:t>
      </w: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003 года № </w:t>
      </w: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 Уставом </w:t>
      </w:r>
      <w:r w:rsidR="003A611A"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Малотенгинского сел</w:t>
      </w:r>
      <w:r w:rsid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ьского поселения Отрадненского </w:t>
      </w:r>
      <w:r w:rsidR="003A611A"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2011" w:rsidRPr="003A611A" w:rsidRDefault="00D22011" w:rsidP="003A61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Муниципальный контроль в сфере благоустройства на территории </w:t>
      </w:r>
      <w:r w:rsidR="003A611A"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Малотенгинского сельского поселения Отрадненского района</w:t>
      </w: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администрация </w:t>
      </w:r>
      <w:r w:rsidR="003A611A"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Малотенгинского сельского поселения Отрадненского района </w:t>
      </w: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орган муниципального контроля).</w:t>
      </w:r>
    </w:p>
    <w:p w:rsidR="00D22011" w:rsidRPr="003A611A" w:rsidRDefault="00D22011" w:rsidP="003A61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1.3.Муниципальный контроль в сфере благоустройства осуществляется в форме проведения  внеплановых проверок соблюдения правил благоустройства территории, требований к обеспечению доступности для инвалидов объектов социальной, инженерной и транспортной инфраструктур и предоставляемых услуг на территории </w:t>
      </w:r>
      <w:r w:rsidR="003A611A"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Малотенгинского сельского поселения Отрадненского района</w:t>
      </w: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информирования и консультирования физических и юридических лиц,  проживающих и (или) осуществляющих деятельность на территории </w:t>
      </w:r>
      <w:r w:rsidR="003A611A"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Малотенгинского сельского поселения Отрадненского района</w:t>
      </w: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 установленных правилах</w:t>
      </w:r>
      <w:proofErr w:type="gramEnd"/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благоустройства.</w:t>
      </w:r>
    </w:p>
    <w:p w:rsidR="00D22011" w:rsidRPr="003A611A" w:rsidRDefault="00D22011" w:rsidP="007E4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рамках муниципального контроля в сфере бл</w:t>
      </w:r>
      <w:r w:rsid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агоустройства в соответствии с П</w:t>
      </w: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равилами благоустройства территории, утвержденными решением </w:t>
      </w:r>
      <w:r w:rsidR="007E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7E4D38" w:rsidRPr="007E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Малотенгинского сельского поселения Отрадненского района </w:t>
      </w:r>
      <w:r w:rsidR="007E4D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 сентября 2022 года  № 175 «</w:t>
      </w:r>
      <w:r w:rsidR="007E4D38" w:rsidRPr="007E4D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</w:t>
      </w:r>
      <w:r w:rsidR="007E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авил благоустройства территории </w:t>
      </w:r>
      <w:r w:rsidR="007E4D38" w:rsidRPr="007E4D3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</w:t>
      </w:r>
      <w:r w:rsidR="007E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тенгинского сельского поселения </w:t>
      </w:r>
      <w:r w:rsidR="007E4D38" w:rsidRPr="007E4D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 района</w:t>
      </w: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» осуществляется:</w:t>
      </w:r>
    </w:p>
    <w:p w:rsidR="00D22011" w:rsidRPr="003A611A" w:rsidRDefault="00D22011" w:rsidP="003A61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обеспечением надлежащего санитарного состояния, чистоты и порядка на территории;</w:t>
      </w:r>
    </w:p>
    <w:p w:rsidR="00D22011" w:rsidRPr="003A611A" w:rsidRDefault="00D22011" w:rsidP="003A61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 за</w:t>
      </w:r>
      <w:proofErr w:type="gramEnd"/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поддержанием единого архитектурного, эстетического облика;</w:t>
      </w:r>
      <w:bookmarkStart w:id="0" w:name="_GoBack"/>
      <w:bookmarkEnd w:id="0"/>
    </w:p>
    <w:p w:rsidR="00D22011" w:rsidRPr="003A611A" w:rsidRDefault="00D22011" w:rsidP="003A61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порядка сбора, вывоза, утилизации и переработки бытовых и промышленных отходов;</w:t>
      </w:r>
    </w:p>
    <w:p w:rsidR="00D22011" w:rsidRPr="003A611A" w:rsidRDefault="00D22011" w:rsidP="003A61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-  </w:t>
      </w:r>
      <w:proofErr w:type="gramStart"/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требований содержания и охраны зеленых насаждений (деревьев, кустарников, газонов);</w:t>
      </w:r>
    </w:p>
    <w:p w:rsidR="00D22011" w:rsidRPr="003A611A" w:rsidRDefault="00D22011" w:rsidP="003A61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и предупреждение правонарушений в области благоустройства территории.</w:t>
      </w:r>
    </w:p>
    <w:p w:rsidR="00D22011" w:rsidRPr="003A611A" w:rsidRDefault="00D22011" w:rsidP="003A61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 В </w:t>
      </w:r>
      <w:r w:rsidR="00FA10F5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7E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D3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результате систематизации, обобщения и анализа информации о результатах проверок  соблюдения требований в сфере благоустройства  на территории </w:t>
      </w:r>
      <w:r w:rsidR="007E4D38" w:rsidRPr="007E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Малотенгинского сельского поселения Отрадненского района </w:t>
      </w: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сделаны выводы, что наиболее частыми нарушениями являются:</w:t>
      </w:r>
    </w:p>
    <w:p w:rsidR="00D22011" w:rsidRPr="003A611A" w:rsidRDefault="00D22011" w:rsidP="003A61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ненадлежащее санитарное состояние приусадебной территории;</w:t>
      </w:r>
    </w:p>
    <w:p w:rsidR="00D22011" w:rsidRPr="003A611A" w:rsidRDefault="00D22011" w:rsidP="003A61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не соблюдение чистоты и порядка на территории;</w:t>
      </w:r>
    </w:p>
    <w:p w:rsidR="00D22011" w:rsidRPr="003A611A" w:rsidRDefault="00D22011" w:rsidP="003A61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соблюдение порядка сбора, вывоза, утилизации и переработки бытовых и промышленных отходов;</w:t>
      </w:r>
    </w:p>
    <w:p w:rsidR="00D22011" w:rsidRPr="003A611A" w:rsidRDefault="00D22011" w:rsidP="003A61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не соблюдения требований содержания и охраны зеленых насаждений.</w:t>
      </w:r>
    </w:p>
    <w:p w:rsidR="00D22011" w:rsidRPr="003A611A" w:rsidRDefault="00D22011" w:rsidP="003A61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причинами, факторами и </w:t>
      </w:r>
      <w:proofErr w:type="gramStart"/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условиями, способствующими нарушению требований в сфере благоустройства подконтрольными субъектами являются</w:t>
      </w:r>
      <w:proofErr w:type="gramEnd"/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22011" w:rsidRPr="003A611A" w:rsidRDefault="00D22011" w:rsidP="003A61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понимание</w:t>
      </w:r>
      <w:proofErr w:type="gramEnd"/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необходимости исполнения требований в сфере благоустройства у подконтрольных субъектов;</w:t>
      </w:r>
    </w:p>
    <w:p w:rsidR="00D22011" w:rsidRPr="003A611A" w:rsidRDefault="00D22011" w:rsidP="003A61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информирования подконтрольных субъектов о  требованиях в сфере благоустройства;</w:t>
      </w:r>
    </w:p>
    <w:p w:rsidR="00D22011" w:rsidRPr="003A611A" w:rsidRDefault="00D22011" w:rsidP="003A61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системы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D22011" w:rsidRPr="003A611A" w:rsidRDefault="00D22011" w:rsidP="003A61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2011" w:rsidRDefault="00D22011" w:rsidP="003A611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4D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 2. Цели и задачи программы</w:t>
      </w:r>
    </w:p>
    <w:p w:rsidR="007E4D38" w:rsidRPr="007E4D38" w:rsidRDefault="007E4D38" w:rsidP="003A611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011" w:rsidRPr="003A611A" w:rsidRDefault="00D22011" w:rsidP="003A61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разработана на 202</w:t>
      </w:r>
      <w:r w:rsidR="00FA10F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определяет цели, задачи и порядок осуществления администрацией </w:t>
      </w:r>
      <w:r w:rsidR="007E4D38" w:rsidRPr="007E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Малотенгинского сельского поселения Отрадненского района </w:t>
      </w: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профилактических мероприятий, направленных на предупреждение нарушений обязательных требований в сфере благоустройства территории сельского поселения.</w:t>
      </w:r>
    </w:p>
    <w:p w:rsidR="00D22011" w:rsidRPr="003A611A" w:rsidRDefault="00D22011" w:rsidP="003A611A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Целями профилактической работы являются:</w:t>
      </w:r>
    </w:p>
    <w:p w:rsidR="00D22011" w:rsidRPr="003A611A" w:rsidRDefault="00D22011" w:rsidP="003A61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стимулирование добросовестного соблюдения обязательных требований по благоустройства  всеми контролируемыми лицами;</w:t>
      </w:r>
    </w:p>
    <w:p w:rsidR="00D22011" w:rsidRPr="003A611A" w:rsidRDefault="00D22011" w:rsidP="003A61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22011" w:rsidRPr="003A611A" w:rsidRDefault="00D22011" w:rsidP="003A61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предотвращение угрозы безопасности жизни и здоровья людей;</w:t>
      </w:r>
    </w:p>
    <w:p w:rsidR="00D22011" w:rsidRPr="003A611A" w:rsidRDefault="00D22011" w:rsidP="003A61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22011" w:rsidRPr="003A611A" w:rsidRDefault="00D22011" w:rsidP="003A611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профилактической работы являются:</w:t>
      </w:r>
    </w:p>
    <w:p w:rsidR="00D22011" w:rsidRPr="003A611A" w:rsidRDefault="00D22011" w:rsidP="003A61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системы профилактики нарушений обязательных требований в сфере благоустройства;</w:t>
      </w:r>
    </w:p>
    <w:p w:rsidR="00D22011" w:rsidRPr="003A611A" w:rsidRDefault="00D22011" w:rsidP="003A61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D22011" w:rsidRPr="003A611A" w:rsidRDefault="00D22011" w:rsidP="003A61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D22011" w:rsidRPr="003A611A" w:rsidRDefault="00D22011" w:rsidP="003A6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22011" w:rsidRPr="007E4D38" w:rsidRDefault="00D22011" w:rsidP="003A611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3. Перечень профилактических мероприятий</w:t>
      </w:r>
    </w:p>
    <w:p w:rsidR="00D22011" w:rsidRPr="003A611A" w:rsidRDefault="00D22011" w:rsidP="003A61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2011" w:rsidRPr="003A611A" w:rsidRDefault="00D22011" w:rsidP="003A61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муниципального контроля в соответствии с  Положением о контроле  могут проводиться следующие виды профилактических мероприятий:</w:t>
      </w:r>
    </w:p>
    <w:p w:rsidR="00D22011" w:rsidRPr="003A611A" w:rsidRDefault="00D22011" w:rsidP="003A61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- информирование;</w:t>
      </w:r>
    </w:p>
    <w:p w:rsidR="00D22011" w:rsidRPr="003A611A" w:rsidRDefault="00D22011" w:rsidP="003A61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консультирование;</w:t>
      </w:r>
    </w:p>
    <w:p w:rsidR="00D22011" w:rsidRPr="003A611A" w:rsidRDefault="00D22011" w:rsidP="003A61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объявление предостережения.</w:t>
      </w:r>
    </w:p>
    <w:p w:rsidR="00D22011" w:rsidRPr="003A611A" w:rsidRDefault="00D22011" w:rsidP="003A611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4661"/>
        <w:gridCol w:w="2099"/>
        <w:gridCol w:w="2503"/>
      </w:tblGrid>
      <w:tr w:rsidR="003A611A" w:rsidRPr="007E4D38" w:rsidTr="007E4D38"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011" w:rsidRPr="007E4D38" w:rsidRDefault="00D22011" w:rsidP="003A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22011" w:rsidRPr="007E4D38" w:rsidRDefault="00D22011" w:rsidP="003A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E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011" w:rsidRPr="007E4D38" w:rsidRDefault="00D22011" w:rsidP="003A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D22011" w:rsidRPr="007E4D38" w:rsidRDefault="00D22011" w:rsidP="003A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0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011" w:rsidRPr="007E4D38" w:rsidRDefault="00D22011" w:rsidP="003A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12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011" w:rsidRPr="007E4D38" w:rsidRDefault="00D22011" w:rsidP="003A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3A611A" w:rsidRPr="007E4D38" w:rsidTr="007E4D38">
        <w:trPr>
          <w:trHeight w:val="328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011" w:rsidRPr="007E4D38" w:rsidRDefault="00D22011" w:rsidP="003A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011" w:rsidRPr="007E4D38" w:rsidRDefault="00D22011" w:rsidP="003A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011" w:rsidRPr="007E4D38" w:rsidRDefault="00D22011" w:rsidP="003A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011" w:rsidRPr="007E4D38" w:rsidRDefault="00D22011" w:rsidP="003A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A611A" w:rsidRPr="007E4D38" w:rsidTr="007E4D38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011" w:rsidRPr="007E4D38" w:rsidRDefault="00D22011" w:rsidP="003A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011" w:rsidRPr="007E4D38" w:rsidRDefault="00D22011" w:rsidP="003A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Информирование.</w:t>
            </w:r>
          </w:p>
          <w:p w:rsidR="00D22011" w:rsidRPr="007E4D38" w:rsidRDefault="00D22011" w:rsidP="003A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</w:t>
            </w:r>
            <w:r w:rsidR="007E4D38" w:rsidRPr="007E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Малотенгинского сельского поселения Отрадненского района </w:t>
            </w:r>
            <w:r w:rsidRPr="007E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011" w:rsidRPr="007E4D38" w:rsidRDefault="00D22011" w:rsidP="003A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011" w:rsidRPr="007E4D38" w:rsidRDefault="00D22011" w:rsidP="003A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D22011" w:rsidRPr="007E4D38" w:rsidRDefault="00D22011" w:rsidP="003A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3A611A" w:rsidRPr="007E4D38" w:rsidTr="007E4D38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011" w:rsidRPr="007E4D38" w:rsidRDefault="00D22011" w:rsidP="003A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011" w:rsidRPr="007E4D38" w:rsidRDefault="00D22011" w:rsidP="003A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</w:t>
            </w:r>
            <w:r w:rsidRPr="007E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массовой информации и иными способами.</w:t>
            </w:r>
          </w:p>
          <w:p w:rsidR="00D22011" w:rsidRPr="007E4D38" w:rsidRDefault="00D22011" w:rsidP="003A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011" w:rsidRPr="007E4D38" w:rsidRDefault="00D22011" w:rsidP="003A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 по мере необходимости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011" w:rsidRPr="007E4D38" w:rsidRDefault="00D22011" w:rsidP="003A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D22011" w:rsidRPr="007E4D38" w:rsidRDefault="00D22011" w:rsidP="003A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3A611A" w:rsidRPr="007E4D38" w:rsidTr="007E4D38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011" w:rsidRPr="007E4D38" w:rsidRDefault="00D22011" w:rsidP="003A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011" w:rsidRPr="007E4D38" w:rsidRDefault="00D22011" w:rsidP="003A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  в устной либо письменной форме контролируемых лиц или их представителей  по вопросам соблюдения обязательных требований в сфере благоустройства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011" w:rsidRPr="007E4D38" w:rsidRDefault="00D22011" w:rsidP="003A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мере поступления обращений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011" w:rsidRPr="007E4D38" w:rsidRDefault="00D22011" w:rsidP="003A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D22011" w:rsidRPr="007E4D38" w:rsidRDefault="00D22011" w:rsidP="003A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3A611A" w:rsidRPr="007E4D38" w:rsidTr="007E4D38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011" w:rsidRPr="007E4D38" w:rsidRDefault="007E4D38" w:rsidP="003A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011" w:rsidRPr="007E4D38" w:rsidRDefault="00D22011" w:rsidP="003A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предостережений.   При наличии сведений о готовящихся нарушениях обязательных требований или признаках нарушений обязательных требований  объявляется  предостережение о недопустимости нарушения обязательных требований в сфере благоустройства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011" w:rsidRPr="007E4D38" w:rsidRDefault="00D22011" w:rsidP="003A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мере поступления сведений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011" w:rsidRPr="007E4D38" w:rsidRDefault="00D22011" w:rsidP="003A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D22011" w:rsidRPr="007E4D38" w:rsidRDefault="00D22011" w:rsidP="003A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</w:tbl>
    <w:p w:rsidR="00D22011" w:rsidRPr="003A611A" w:rsidRDefault="00D22011" w:rsidP="003A6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2011" w:rsidRDefault="00D22011" w:rsidP="003A611A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4D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4. Показатели результативности и эффективности Программы</w:t>
      </w:r>
    </w:p>
    <w:p w:rsidR="007E4D38" w:rsidRPr="007E4D38" w:rsidRDefault="007E4D38" w:rsidP="003A611A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6"/>
        <w:gridCol w:w="2688"/>
      </w:tblGrid>
      <w:tr w:rsidR="003A611A" w:rsidRPr="007E4D38" w:rsidTr="00D22011">
        <w:tc>
          <w:tcPr>
            <w:tcW w:w="3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011" w:rsidRPr="007E4D38" w:rsidRDefault="00D22011" w:rsidP="003A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011" w:rsidRPr="007E4D38" w:rsidRDefault="00D22011" w:rsidP="003A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3A611A" w:rsidRPr="007E4D38" w:rsidTr="00D22011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011" w:rsidRPr="007E4D38" w:rsidRDefault="00D22011" w:rsidP="003A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011" w:rsidRPr="007E4D38" w:rsidRDefault="00D22011" w:rsidP="003A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A611A" w:rsidRPr="007E4D38" w:rsidTr="00D22011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011" w:rsidRPr="007E4D38" w:rsidRDefault="00D22011" w:rsidP="003A6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011" w:rsidRPr="007E4D38" w:rsidRDefault="00D22011" w:rsidP="003A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3A611A" w:rsidRPr="007E4D38" w:rsidTr="00D22011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011" w:rsidRPr="007E4D38" w:rsidRDefault="00D22011" w:rsidP="003A6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011" w:rsidRPr="007E4D38" w:rsidRDefault="00D22011" w:rsidP="003A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3A611A" w:rsidRPr="007E4D38" w:rsidTr="00D22011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011" w:rsidRPr="007E4D38" w:rsidRDefault="00D22011" w:rsidP="003A6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</w:t>
            </w:r>
            <w:r w:rsidR="007E4D38" w:rsidRPr="007E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Малотенгинского сельского поселения Отрадненского района </w:t>
            </w:r>
            <w:r w:rsidRPr="007E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Интернет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011" w:rsidRPr="007E4D38" w:rsidRDefault="00D22011" w:rsidP="003A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3A611A" w:rsidRPr="007E4D38" w:rsidTr="00D22011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011" w:rsidRPr="007E4D38" w:rsidRDefault="00D22011" w:rsidP="003A6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011" w:rsidRPr="007E4D38" w:rsidRDefault="00D22011" w:rsidP="003A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3A611A" w:rsidRPr="007E4D38" w:rsidTr="00D22011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011" w:rsidRPr="007E4D38" w:rsidRDefault="00D22011" w:rsidP="003A6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Выполнение профилактических программных мероприятий согласно перечню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011" w:rsidRPr="007E4D38" w:rsidRDefault="00D22011" w:rsidP="003A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100% мероприятий, предусмотренных </w:t>
            </w:r>
            <w:r w:rsidRPr="007E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перечнем</w:t>
            </w:r>
          </w:p>
        </w:tc>
      </w:tr>
    </w:tbl>
    <w:p w:rsidR="00D22011" w:rsidRPr="003A611A" w:rsidRDefault="00D22011" w:rsidP="003A611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7E4D38" w:rsidRPr="007E4D38" w:rsidRDefault="007E4D38" w:rsidP="007E4D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общего отдела </w:t>
      </w:r>
    </w:p>
    <w:p w:rsidR="007E4D38" w:rsidRPr="007E4D38" w:rsidRDefault="007E4D38" w:rsidP="007E4D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Малотенгинского </w:t>
      </w:r>
      <w:proofErr w:type="gramStart"/>
      <w:r w:rsidRPr="007E4D3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7E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4D38" w:rsidRPr="007E4D38" w:rsidRDefault="007E4D38" w:rsidP="007E4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Отрадненского района                                                     С.В. Сидоренко </w:t>
      </w:r>
    </w:p>
    <w:p w:rsidR="00D22011" w:rsidRPr="003A611A" w:rsidRDefault="00D22011" w:rsidP="003A6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FE3" w:rsidRDefault="00CA0FE3" w:rsidP="003A611A">
      <w:pPr>
        <w:spacing w:after="0" w:line="240" w:lineRule="auto"/>
      </w:pPr>
    </w:p>
    <w:sectPr w:rsidR="00CA0FE3" w:rsidSect="003A611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36A"/>
    <w:rsid w:val="000D436A"/>
    <w:rsid w:val="003A611A"/>
    <w:rsid w:val="007E4D38"/>
    <w:rsid w:val="00BB4FC1"/>
    <w:rsid w:val="00CA0FE3"/>
    <w:rsid w:val="00D22011"/>
    <w:rsid w:val="00FA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F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F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5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1576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Прянико-Рмонтный завод</Company>
  <LinksUpToDate>false</LinksUpToDate>
  <CharactersWithSpaces>10539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Иванченко Ирина Петровна</dc:creator>
  <cp:keywords/>
  <dc:description/>
  <cp:lastModifiedBy>Иванченко Ирина Петровна</cp:lastModifiedBy>
  <cp:revision>7</cp:revision>
  <cp:lastPrinted>2022-12-14T08:20:00Z</cp:lastPrinted>
  <dcterms:created xsi:type="dcterms:W3CDTF">2022-12-12T10:23:00Z</dcterms:created>
  <dcterms:modified xsi:type="dcterms:W3CDTF">2024-02-22T12:46:00Z</dcterms:modified>
</cp:coreProperties>
</file>