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01.09.2023</w:t>
      </w: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40</w:t>
      </w: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0A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Малотенгинская</w:t>
      </w:r>
      <w:r w:rsidRPr="000A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2F3B" w:rsidRPr="000A2F3B" w:rsidRDefault="000A2F3B" w:rsidP="000A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3B" w:rsidRPr="000A2F3B" w:rsidRDefault="000A2F3B" w:rsidP="000A2F3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A2F3B" w:rsidRDefault="002C3C53" w:rsidP="000A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C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Порядка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при осуществлении муниципального контроля на территории </w:t>
      </w:r>
      <w:r w:rsidR="000A2F3B">
        <w:rPr>
          <w:rFonts w:ascii="Times New Roman" w:hAnsi="Times New Roman" w:cs="Times New Roman"/>
          <w:b/>
          <w:sz w:val="28"/>
          <w:szCs w:val="28"/>
        </w:rPr>
        <w:t xml:space="preserve">Малотенгинского </w:t>
      </w:r>
      <w:proofErr w:type="gramEnd"/>
    </w:p>
    <w:p w:rsidR="002C3C53" w:rsidRDefault="002C3C53" w:rsidP="000A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A2F3B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</w:t>
      </w:r>
    </w:p>
    <w:p w:rsidR="000A2F3B" w:rsidRDefault="000A2F3B" w:rsidP="000A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3B" w:rsidRPr="002C3C53" w:rsidRDefault="000A2F3B" w:rsidP="000A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53" w:rsidRPr="000A2F3B" w:rsidRDefault="000A2F3B" w:rsidP="000A2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C53" w:rsidRPr="002C3C53">
        <w:rPr>
          <w:rFonts w:ascii="Times New Roman" w:hAnsi="Times New Roman" w:cs="Times New Roman"/>
          <w:sz w:val="28"/>
          <w:szCs w:val="28"/>
        </w:rPr>
        <w:t>В соответствии с частью 4 статьи 8.3.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26 декабря </w:t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C3C53" w:rsidRPr="002C3C53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</w:t>
      </w:r>
      <w:r>
        <w:rPr>
          <w:rFonts w:ascii="Times New Roman" w:hAnsi="Times New Roman" w:cs="Times New Roman"/>
          <w:sz w:val="28"/>
          <w:szCs w:val="28"/>
        </w:rPr>
        <w:t>сь Федеральным законом от 06 октября 2003 года</w:t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Малотенгинского </w:t>
      </w:r>
      <w:r w:rsidR="002C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района, </w:t>
      </w:r>
      <w:proofErr w:type="gramStart"/>
      <w:r w:rsidR="002C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2C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2C3C53" w:rsidRPr="002C3C53" w:rsidRDefault="002C3C53" w:rsidP="000A2F3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согласно Приложению № 1, к настоящему постановлению.</w:t>
      </w:r>
    </w:p>
    <w:p w:rsidR="002C3C53" w:rsidRPr="000A2F3B" w:rsidRDefault="002C3C53" w:rsidP="000A2F3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 </w:t>
      </w:r>
      <w:r w:rsidRPr="000A2F3B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0A2F3B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0A2F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2F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A2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F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</w:t>
      </w:r>
      <w:r w:rsidRPr="000A2F3B">
        <w:rPr>
          <w:rFonts w:ascii="Times New Roman" w:hAnsi="Times New Roman" w:cs="Times New Roman"/>
          <w:sz w:val="28"/>
          <w:szCs w:val="28"/>
        </w:rPr>
        <w:t>. Постановление вступает после его официального опубликования (обнародования).</w:t>
      </w: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rPr>
          <w:rFonts w:ascii="Times New Roman" w:hAnsi="Times New Roman" w:cs="Times New Roman"/>
          <w:sz w:val="28"/>
          <w:szCs w:val="28"/>
        </w:rPr>
      </w:pPr>
      <w:r w:rsidRPr="000A2F3B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0A2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A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3B" w:rsidRPr="000A2F3B" w:rsidRDefault="000A2F3B" w:rsidP="000A2F3B">
      <w:pPr>
        <w:tabs>
          <w:tab w:val="left" w:pos="6465"/>
        </w:tabs>
        <w:spacing w:after="0" w:line="240" w:lineRule="auto"/>
        <w:ind w:left="-15" w:right="63"/>
        <w:rPr>
          <w:rFonts w:ascii="Times New Roman" w:hAnsi="Times New Roman" w:cs="Times New Roman"/>
          <w:sz w:val="28"/>
          <w:szCs w:val="28"/>
        </w:rPr>
      </w:pPr>
      <w:r w:rsidRPr="000A2F3B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И.А.Шибаева</w:t>
      </w:r>
    </w:p>
    <w:p w:rsidR="000A2F3B" w:rsidRDefault="000A2F3B" w:rsidP="000A2F3B">
      <w:pPr>
        <w:tabs>
          <w:tab w:val="left" w:pos="6465"/>
        </w:tabs>
        <w:spacing w:line="240" w:lineRule="auto"/>
        <w:ind w:left="-15" w:right="63"/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3B" w:rsidRDefault="000A2F3B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A2F3B" w:rsidTr="000A2F3B">
        <w:tc>
          <w:tcPr>
            <w:tcW w:w="4927" w:type="dxa"/>
          </w:tcPr>
          <w:p w:rsidR="000A2F3B" w:rsidRDefault="000A2F3B" w:rsidP="000A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2F3B" w:rsidRPr="000A2F3B" w:rsidRDefault="000A2F3B" w:rsidP="000A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3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D63E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A2F3B" w:rsidRDefault="000A2F3B" w:rsidP="000A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3B" w:rsidRPr="000A2F3B" w:rsidRDefault="000A2F3B" w:rsidP="000A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3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A2F3B" w:rsidRPr="000A2F3B" w:rsidRDefault="000A2F3B" w:rsidP="000A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3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A2F3B" w:rsidRPr="000A2F3B" w:rsidRDefault="000A2F3B" w:rsidP="000A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Pr="000A2F3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Отрадненского района                                                                                                                                                </w:t>
            </w:r>
            <w:proofErr w:type="gramStart"/>
            <w:r w:rsidRPr="000A2F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№____</w:t>
            </w:r>
          </w:p>
          <w:p w:rsidR="000A2F3B" w:rsidRDefault="000A2F3B" w:rsidP="000A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C53" w:rsidRPr="002C3C53" w:rsidRDefault="002C3C53" w:rsidP="000A2F3B">
      <w:pPr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53" w:rsidRPr="000A2F3B" w:rsidRDefault="002C3C53" w:rsidP="000A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3B">
        <w:rPr>
          <w:rFonts w:ascii="Times New Roman" w:hAnsi="Times New Roman" w:cs="Times New Roman"/>
          <w:sz w:val="28"/>
          <w:szCs w:val="28"/>
        </w:rPr>
        <w:t>ПОРЯДОК</w:t>
      </w:r>
    </w:p>
    <w:p w:rsidR="002C3C53" w:rsidRPr="000A2F3B" w:rsidRDefault="002C3C53" w:rsidP="000A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3B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0A2F3B" w:rsidRDefault="000A2F3B" w:rsidP="00E50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0A2F3B" w:rsidP="00E50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C53" w:rsidRPr="002C3C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3C53" w:rsidRP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C3C53" w:rsidRPr="002C3C53">
        <w:rPr>
          <w:rFonts w:ascii="Times New Roman" w:hAnsi="Times New Roman" w:cs="Times New Roman"/>
          <w:sz w:val="28"/>
          <w:szCs w:val="28"/>
        </w:rPr>
        <w:t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(далее - Порядок) разработан на основании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общие требования к оформлению и содержанию заданий на проведение мероприятий по контролю без взаимодействия с юридическими лицами</w:t>
      </w:r>
      <w:proofErr w:type="gramEnd"/>
      <w:r w:rsidR="002C3C53" w:rsidRPr="002C3C53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при осуществлении муниципального контроля, осуществляемого на территории </w:t>
      </w:r>
      <w:r w:rsidR="002C33F7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2C3C53" w:rsidRPr="002C3C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3F7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 w:rsidR="002C3C53" w:rsidRPr="002C3C53">
        <w:rPr>
          <w:rFonts w:ascii="Times New Roman" w:hAnsi="Times New Roman" w:cs="Times New Roman"/>
          <w:sz w:val="28"/>
          <w:szCs w:val="28"/>
        </w:rPr>
        <w:t>.</w:t>
      </w:r>
    </w:p>
    <w:p w:rsid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1.2. Задание на проведение плановых мероприятий по контролю без взаимодействия с юридическими лицами, индивидуальными предпринимателями проводятся уполномоченным специалистом администрации </w:t>
      </w:r>
      <w:r w:rsidR="002C33F7" w:rsidRPr="002C33F7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2C3C53" w:rsidRPr="002C3C53">
        <w:rPr>
          <w:rFonts w:ascii="Times New Roman" w:hAnsi="Times New Roman" w:cs="Times New Roman"/>
          <w:sz w:val="28"/>
          <w:szCs w:val="28"/>
        </w:rPr>
        <w:t>, к компетенции которого отнесено осуществление соответствующего вида муниципального контроля (далее - орган муниципального контроля).</w:t>
      </w:r>
    </w:p>
    <w:p w:rsidR="000A2F3B" w:rsidRP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Default="000A2F3B" w:rsidP="000A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оформления и содержание заданий</w:t>
      </w:r>
    </w:p>
    <w:p w:rsidR="000A2F3B" w:rsidRPr="002C3C53" w:rsidRDefault="000A2F3B" w:rsidP="000A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распоряжением главы </w:t>
      </w:r>
      <w:r w:rsidR="002C33F7" w:rsidRPr="002C33F7">
        <w:rPr>
          <w:rFonts w:ascii="Times New Roman" w:hAnsi="Times New Roman" w:cs="Times New Roman"/>
          <w:sz w:val="28"/>
          <w:szCs w:val="28"/>
        </w:rPr>
        <w:t>Малотенгинского</w:t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33F7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 w:rsidR="002C3C53" w:rsidRPr="002C3C53">
        <w:rPr>
          <w:rFonts w:ascii="Times New Roman" w:hAnsi="Times New Roman" w:cs="Times New Roman"/>
          <w:sz w:val="28"/>
          <w:szCs w:val="28"/>
        </w:rPr>
        <w:t>.</w:t>
      </w:r>
    </w:p>
    <w:p w:rsidR="002C3C53" w:rsidRP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2.2. Задание оформляется по форме согласно приложению № 1 к настоящему порядку.</w:t>
      </w:r>
    </w:p>
    <w:p w:rsidR="002C3C53" w:rsidRPr="002C3C53" w:rsidRDefault="000A2F3B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1) предмет мероприятия по контролю;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2) наименование организации (организаций), в отношении которой (которых) проводятся мероприятия по контролю, ИНН, ОГРН данных организаций;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3) фамилии, имена, отчества (при наличии) и должности должностных лиц администрации, уполномоченных на проведение мероприятия по контролю;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4) правовые основания проведения мероприятия по контролю;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5) дату начала, срок проведения мероприятия по контролю и оформления его результатов.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2.4. Задание регистрируется в журнале регистрации выдачи заданий путем присвоения ему порядкового номера и даты не позднее рабочего дня, следующего за днем утверждения задания.</w:t>
      </w:r>
    </w:p>
    <w:p w:rsidR="002C3C53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на проведение мероприятий по контролю, знакомятся под роспись с заданием в течение одного рабочего дня со дня его утверждения.</w:t>
      </w:r>
    </w:p>
    <w:p w:rsid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общего отдела администрации </w:t>
      </w: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Малотенгинского сельского поселения </w:t>
      </w: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Отрадненского района                                                                        </w:t>
      </w:r>
      <w:proofErr w:type="spellStart"/>
      <w:r w:rsidRPr="002C33F7">
        <w:rPr>
          <w:rFonts w:ascii="Times New Roman" w:eastAsia="Times New Roman" w:hAnsi="Times New Roman" w:cs="Times New Roman"/>
          <w:color w:val="000000"/>
          <w:sz w:val="28"/>
        </w:rPr>
        <w:t>С.В.Сидоренко</w:t>
      </w:r>
      <w:proofErr w:type="spellEnd"/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Pr="002C3C53" w:rsidRDefault="00E5086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D1" w:rsidRDefault="00221CD1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4B6" w:rsidRDefault="00CC24B6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4B6" w:rsidRDefault="00CC24B6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2C33F7" w:rsidTr="002C33F7">
        <w:tc>
          <w:tcPr>
            <w:tcW w:w="4644" w:type="dxa"/>
          </w:tcPr>
          <w:p w:rsidR="002C33F7" w:rsidRDefault="002C33F7" w:rsidP="002C3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C33F7" w:rsidRPr="002C3C53" w:rsidRDefault="002C33F7" w:rsidP="002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5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C33F7" w:rsidRDefault="002C33F7" w:rsidP="002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53">
              <w:rPr>
                <w:rFonts w:ascii="Times New Roman" w:hAnsi="Times New Roman" w:cs="Times New Roman"/>
                <w:sz w:val="28"/>
                <w:szCs w:val="28"/>
              </w:rPr>
              <w:t>к Порядку оформления и содержания заданий на проведение мероприятий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индивидуальными </w:t>
            </w:r>
            <w:r w:rsidRPr="002C3C53">
              <w:rPr>
                <w:rFonts w:ascii="Times New Roman" w:hAnsi="Times New Roman" w:cs="Times New Roman"/>
                <w:sz w:val="28"/>
                <w:szCs w:val="28"/>
              </w:rPr>
              <w:t>предпринимателями</w:t>
            </w:r>
          </w:p>
        </w:tc>
      </w:tr>
    </w:tbl>
    <w:p w:rsidR="002C33F7" w:rsidRDefault="002C33F7" w:rsidP="000A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УТВЕРЖДАЮ</w:t>
      </w:r>
    </w:p>
    <w:p w:rsidR="002C3C53" w:rsidRPr="002C3C53" w:rsidRDefault="002C33F7" w:rsidP="002C3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3C53" w:rsidRPr="002C3C53">
        <w:rPr>
          <w:rFonts w:ascii="Times New Roman" w:hAnsi="Times New Roman" w:cs="Times New Roman"/>
          <w:sz w:val="28"/>
          <w:szCs w:val="28"/>
        </w:rPr>
        <w:t>Глава_____________________</w:t>
      </w:r>
    </w:p>
    <w:p w:rsidR="002C3C53" w:rsidRPr="002C3C53" w:rsidRDefault="002C3C53" w:rsidP="002C3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3C53" w:rsidRPr="002C3C53" w:rsidRDefault="002C3C53" w:rsidP="002C3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"___" __________ 20 ___ г.</w:t>
      </w:r>
    </w:p>
    <w:p w:rsidR="002C33F7" w:rsidRDefault="002C33F7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2C3C53" w:rsidRPr="002C3C53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</w:t>
      </w:r>
    </w:p>
    <w:p w:rsidR="002C3C53" w:rsidRPr="002C33F7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3F7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C33F7" w:rsidRDefault="002C33F7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3F7" w:rsidRPr="002C3C53" w:rsidRDefault="002C33F7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Провести наблюдение за соблюдением _____</w:t>
      </w:r>
      <w:r w:rsidR="002C33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3C53" w:rsidRPr="002C33F7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7">
        <w:rPr>
          <w:rFonts w:ascii="Times New Roman" w:hAnsi="Times New Roman" w:cs="Times New Roman"/>
          <w:sz w:val="24"/>
          <w:szCs w:val="24"/>
        </w:rPr>
        <w:t>(указываются обязательные</w:t>
      </w:r>
      <w:r w:rsidR="00EB7751" w:rsidRPr="002C33F7">
        <w:rPr>
          <w:rFonts w:ascii="Times New Roman" w:hAnsi="Times New Roman" w:cs="Times New Roman"/>
          <w:sz w:val="24"/>
          <w:szCs w:val="24"/>
        </w:rPr>
        <w:t xml:space="preserve"> требования, являющиеся предметом мероприятия по контролю) в отношении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751" w:rsidRPr="002C33F7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7">
        <w:rPr>
          <w:rFonts w:ascii="Times New Roman" w:hAnsi="Times New Roman" w:cs="Times New Roman"/>
          <w:sz w:val="24"/>
          <w:szCs w:val="24"/>
        </w:rPr>
        <w:t>(наименования, ИНН юридических лиц, в отношении которых планируется</w:t>
      </w:r>
      <w:r w:rsidR="002C33F7">
        <w:rPr>
          <w:rFonts w:ascii="Times New Roman" w:hAnsi="Times New Roman" w:cs="Times New Roman"/>
          <w:sz w:val="24"/>
          <w:szCs w:val="24"/>
        </w:rPr>
        <w:t xml:space="preserve"> </w:t>
      </w:r>
      <w:r w:rsidR="00EB7751" w:rsidRPr="002C33F7">
        <w:rPr>
          <w:rFonts w:ascii="Times New Roman" w:hAnsi="Times New Roman" w:cs="Times New Roman"/>
          <w:sz w:val="24"/>
          <w:szCs w:val="24"/>
        </w:rPr>
        <w:t>проведение мероприятия по контролю)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77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Назначить лицом (лицами), уполномоченным (и) на проведение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мероприятия, _____________________________</w:t>
      </w:r>
      <w:r w:rsidR="002C33F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3C53" w:rsidRPr="002C33F7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3F7">
        <w:rPr>
          <w:rFonts w:ascii="Times New Roman" w:hAnsi="Times New Roman" w:cs="Times New Roman"/>
          <w:sz w:val="24"/>
          <w:szCs w:val="24"/>
        </w:rPr>
        <w:t>(фамилии, имена, отчества (при наличии) и должности должностных лиц)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Правовые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основания проведения мероприятия по контролю:</w:t>
      </w:r>
      <w:r w:rsidR="00EB7751">
        <w:rPr>
          <w:rFonts w:ascii="Times New Roman" w:hAnsi="Times New Roman" w:cs="Times New Roman"/>
          <w:sz w:val="28"/>
          <w:szCs w:val="28"/>
        </w:rPr>
        <w:t>______</w:t>
      </w:r>
      <w:r w:rsidR="002C33F7">
        <w:rPr>
          <w:rFonts w:ascii="Times New Roman" w:hAnsi="Times New Roman" w:cs="Times New Roman"/>
          <w:sz w:val="28"/>
          <w:szCs w:val="28"/>
        </w:rPr>
        <w:t>_________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начала и срок проведения мероприятия по контролю: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дата начала проведения мероприятия - </w:t>
      </w:r>
      <w:r w:rsidR="00EB7751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проведения мероприятия - в течен</w:t>
      </w:r>
      <w:r w:rsidR="00EB7751">
        <w:rPr>
          <w:rFonts w:ascii="Times New Roman" w:hAnsi="Times New Roman" w:cs="Times New Roman"/>
          <w:sz w:val="28"/>
          <w:szCs w:val="28"/>
        </w:rPr>
        <w:t>ие __________ календарных дней.</w:t>
      </w: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оформления результатов мероприятия по контролю: не позднее ___________.</w:t>
      </w:r>
    </w:p>
    <w:p w:rsid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51" w:rsidRDefault="00EB7751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общего отдела администрации </w:t>
      </w: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Малотенгинского сельского поселения </w:t>
      </w:r>
    </w:p>
    <w:p w:rsidR="002C33F7" w:rsidRPr="002C33F7" w:rsidRDefault="002C33F7" w:rsidP="002C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Отрадненского района                                                                        </w:t>
      </w:r>
      <w:proofErr w:type="spellStart"/>
      <w:r w:rsidRPr="002C33F7">
        <w:rPr>
          <w:rFonts w:ascii="Times New Roman" w:eastAsia="Times New Roman" w:hAnsi="Times New Roman" w:cs="Times New Roman"/>
          <w:color w:val="000000"/>
          <w:sz w:val="28"/>
        </w:rPr>
        <w:t>С.В.Сидоренко</w:t>
      </w:r>
      <w:proofErr w:type="spellEnd"/>
    </w:p>
    <w:p w:rsidR="00EB7751" w:rsidRDefault="00EB7751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51" w:rsidRDefault="00EB7751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2C33F7" w:rsidTr="00E7708C">
        <w:tc>
          <w:tcPr>
            <w:tcW w:w="4644" w:type="dxa"/>
          </w:tcPr>
          <w:p w:rsidR="002C33F7" w:rsidRDefault="002C33F7" w:rsidP="00E77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C33F7" w:rsidRPr="002C3C53" w:rsidRDefault="002C33F7" w:rsidP="00E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C33F7" w:rsidRDefault="002C33F7" w:rsidP="00E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53">
              <w:rPr>
                <w:rFonts w:ascii="Times New Roman" w:hAnsi="Times New Roman" w:cs="Times New Roman"/>
                <w:sz w:val="28"/>
                <w:szCs w:val="28"/>
              </w:rPr>
              <w:t>к Порядку оформления и содержания заданий на проведение мероприятий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индивидуальными </w:t>
            </w:r>
            <w:r w:rsidRPr="002C3C53">
              <w:rPr>
                <w:rFonts w:ascii="Times New Roman" w:hAnsi="Times New Roman" w:cs="Times New Roman"/>
                <w:sz w:val="28"/>
                <w:szCs w:val="28"/>
              </w:rPr>
              <w:t>предпринимателями</w:t>
            </w:r>
          </w:p>
        </w:tc>
      </w:tr>
    </w:tbl>
    <w:p w:rsid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Журнал мероприятий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C3C53" w:rsidRPr="002C3C53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C3C53" w:rsidRPr="002C3C53" w:rsidRDefault="002C3C53" w:rsidP="002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"/>
        <w:gridCol w:w="439"/>
        <w:gridCol w:w="1131"/>
        <w:gridCol w:w="1350"/>
        <w:gridCol w:w="1131"/>
        <w:gridCol w:w="1221"/>
        <w:gridCol w:w="1906"/>
        <w:gridCol w:w="1172"/>
        <w:gridCol w:w="1131"/>
      </w:tblGrid>
      <w:tr w:rsidR="002C33F7" w:rsidRPr="00FD63EF" w:rsidTr="00FD63EF">
        <w:tc>
          <w:tcPr>
            <w:tcW w:w="373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C33F7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350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  <w:proofErr w:type="gramEnd"/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  <w:p w:rsidR="002C33F7" w:rsidRPr="00FD63EF" w:rsidRDefault="002C33F7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C33F7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F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2C33F7" w:rsidTr="00FD63EF">
        <w:tc>
          <w:tcPr>
            <w:tcW w:w="373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7" w:rsidTr="00FD63EF">
        <w:tc>
          <w:tcPr>
            <w:tcW w:w="373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7" w:rsidTr="00FD63EF">
        <w:tc>
          <w:tcPr>
            <w:tcW w:w="373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C33F7" w:rsidRDefault="002C33F7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F" w:rsidRPr="002C33F7" w:rsidRDefault="00FD63EF" w:rsidP="00FD6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общего отдела администрации </w:t>
      </w:r>
    </w:p>
    <w:p w:rsidR="00FD63EF" w:rsidRPr="002C33F7" w:rsidRDefault="00FD63EF" w:rsidP="00FD6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Малотенгинского сельского поселения </w:t>
      </w:r>
    </w:p>
    <w:p w:rsidR="00FD63EF" w:rsidRPr="002C33F7" w:rsidRDefault="00FD63EF" w:rsidP="00FD6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C33F7">
        <w:rPr>
          <w:rFonts w:ascii="Times New Roman" w:eastAsia="Times New Roman" w:hAnsi="Times New Roman" w:cs="Times New Roman"/>
          <w:color w:val="000000"/>
          <w:sz w:val="28"/>
        </w:rPr>
        <w:t xml:space="preserve">Отрадненского района                                                                        </w:t>
      </w:r>
      <w:proofErr w:type="spellStart"/>
      <w:r w:rsidRPr="002C33F7">
        <w:rPr>
          <w:rFonts w:ascii="Times New Roman" w:eastAsia="Times New Roman" w:hAnsi="Times New Roman" w:cs="Times New Roman"/>
          <w:color w:val="000000"/>
          <w:sz w:val="28"/>
        </w:rPr>
        <w:t>С.В.Сидоренко</w:t>
      </w:r>
      <w:proofErr w:type="spellEnd"/>
    </w:p>
    <w:p w:rsid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2C3C53" w:rsidRDefault="002C33F7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63EF" w:rsidTr="00FD63EF">
        <w:tc>
          <w:tcPr>
            <w:tcW w:w="4927" w:type="dxa"/>
          </w:tcPr>
          <w:p w:rsidR="00FD63EF" w:rsidRDefault="00FD63EF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D63EF" w:rsidRPr="00FD63EF" w:rsidRDefault="00FD63EF" w:rsidP="00FD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сельского поселения Отрадненского района                                                                                                                                                </w:t>
            </w:r>
            <w:proofErr w:type="gramStart"/>
            <w:r w:rsidRPr="00FD63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D63E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№____</w:t>
            </w:r>
          </w:p>
          <w:p w:rsidR="00FD63EF" w:rsidRDefault="00FD63EF" w:rsidP="000A2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C53" w:rsidRPr="00FD63EF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 xml:space="preserve"> </w:t>
      </w:r>
      <w:r w:rsidR="00317915" w:rsidRPr="00FD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D63EF">
        <w:rPr>
          <w:rFonts w:ascii="Times New Roman" w:hAnsi="Times New Roman" w:cs="Times New Roman"/>
          <w:sz w:val="28"/>
          <w:szCs w:val="28"/>
        </w:rPr>
        <w:t>Порядок</w:t>
      </w:r>
    </w:p>
    <w:p w:rsidR="002C3C53" w:rsidRPr="00FD63EF" w:rsidRDefault="002C3C53" w:rsidP="000A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FD63EF" w:rsidRPr="00EB7751" w:rsidRDefault="00FD63EF" w:rsidP="000A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53" w:rsidRPr="002C3C53" w:rsidRDefault="002C3C53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="00FD63EF">
        <w:rPr>
          <w:rFonts w:ascii="Times New Roman" w:hAnsi="Times New Roman" w:cs="Times New Roman"/>
          <w:sz w:val="28"/>
          <w:szCs w:val="28"/>
        </w:rPr>
        <w:tab/>
      </w:r>
      <w:r w:rsidRPr="002C3C53">
        <w:rPr>
          <w:rFonts w:ascii="Times New Roman" w:hAnsi="Times New Roman" w:cs="Times New Roman"/>
          <w:sz w:val="28"/>
          <w:szCs w:val="28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мероприятия.</w:t>
      </w: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="002C3C53" w:rsidRPr="002C3C5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C3C53" w:rsidRPr="002C3C53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3C53" w:rsidRPr="002C3C53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="002C3C53" w:rsidRPr="002C3C53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</w:t>
      </w:r>
      <w:r w:rsidR="002C3C53" w:rsidRPr="002C3C53">
        <w:rPr>
          <w:rFonts w:ascii="Times New Roman" w:hAnsi="Times New Roman" w:cs="Times New Roman"/>
          <w:sz w:val="28"/>
          <w:szCs w:val="28"/>
        </w:rPr>
        <w:lastRenderedPageBreak/>
        <w:t>нормативными актами, регламентирующими деятельность в сфере осуществления соответствующего муниципального контроля.</w:t>
      </w: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53" w:rsidRPr="002C3C53">
        <w:rPr>
          <w:rFonts w:ascii="Times New Roman" w:hAnsi="Times New Roman" w:cs="Times New Roman"/>
          <w:sz w:val="28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2C3C53" w:rsidRPr="002C3C53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2C3C53" w:rsidRPr="002C3C53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2C3C53" w:rsidRPr="002C3C53" w:rsidRDefault="00FD63EF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3C53" w:rsidRPr="002C3C53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 или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</w:t>
      </w:r>
      <w:proofErr w:type="gramEnd"/>
      <w:r w:rsidR="002C3C53" w:rsidRPr="002C3C53">
        <w:rPr>
          <w:rFonts w:ascii="Times New Roman" w:hAnsi="Times New Roman" w:cs="Times New Roman"/>
          <w:sz w:val="28"/>
          <w:szCs w:val="28"/>
        </w:rPr>
        <w:t xml:space="preserve">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3EF" w:rsidRP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FD63EF" w:rsidRP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FD63EF" w:rsidRPr="00FD63EF" w:rsidRDefault="00FD63EF" w:rsidP="00FD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 w:rsidRPr="00FD63EF"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p w:rsidR="00DF725A" w:rsidRPr="002C3C53" w:rsidRDefault="00DF725A" w:rsidP="000A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25A" w:rsidRPr="002C3C53" w:rsidSect="000A2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66F"/>
    <w:multiLevelType w:val="hybridMultilevel"/>
    <w:tmpl w:val="B04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3"/>
    <w:rsid w:val="000A2F3B"/>
    <w:rsid w:val="00221CD1"/>
    <w:rsid w:val="002C33F7"/>
    <w:rsid w:val="002C3C53"/>
    <w:rsid w:val="00317915"/>
    <w:rsid w:val="00CC24B6"/>
    <w:rsid w:val="00DF725A"/>
    <w:rsid w:val="00E5086F"/>
    <w:rsid w:val="00EB7751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Иванченко Ирина Петровна</cp:lastModifiedBy>
  <cp:revision>7</cp:revision>
  <cp:lastPrinted>2023-08-21T08:25:00Z</cp:lastPrinted>
  <dcterms:created xsi:type="dcterms:W3CDTF">2023-08-11T10:35:00Z</dcterms:created>
  <dcterms:modified xsi:type="dcterms:W3CDTF">2023-09-06T07:34:00Z</dcterms:modified>
</cp:coreProperties>
</file>