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36" w:rsidRPr="00ED1F47" w:rsidRDefault="00B93C36" w:rsidP="00ED1F47">
      <w:pPr>
        <w:pStyle w:val="a3"/>
        <w:spacing w:before="0" w:beforeAutospacing="0" w:after="0" w:afterAutospacing="0"/>
        <w:jc w:val="center"/>
        <w:rPr>
          <w:color w:val="555555"/>
        </w:rPr>
      </w:pPr>
      <w:r w:rsidRPr="00ED1F47">
        <w:rPr>
          <w:rStyle w:val="a4"/>
          <w:color w:val="000000"/>
        </w:rPr>
        <w:t>Уважаемые жители </w:t>
      </w:r>
      <w:r w:rsidR="00F62C02" w:rsidRPr="00ED1F47">
        <w:rPr>
          <w:rStyle w:val="a4"/>
          <w:color w:val="000000"/>
        </w:rPr>
        <w:t>Малотенгинского</w:t>
      </w:r>
      <w:r w:rsidRPr="00ED1F47">
        <w:rPr>
          <w:rStyle w:val="a4"/>
          <w:color w:val="000000"/>
        </w:rPr>
        <w:t> сельского поселения!</w:t>
      </w:r>
    </w:p>
    <w:p w:rsidR="00C86226" w:rsidRPr="00ED1F47" w:rsidRDefault="00C86226" w:rsidP="00ED1F47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A4E8A" w:rsidRPr="00ED1F47" w:rsidRDefault="00C86226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Администрация Малотенгинского сельского поселения Отрадненского района  объявляет о проведении конкурсного отбора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приеме заявок 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инициативных проектов  в Малотенгинском  сельском поселении Отрадненского района (далее – конкурс)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Организатор конкурса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 Малотенгинского сельского поселения Отрадненского района 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Телефон:8 (86144) 9-61-21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malotengimskaya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yandex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B724AD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Контактные лица: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Шибаева Ирина Андреевна – глава Малотенгинского  сельского поселения Отрадненского района;</w:t>
      </w:r>
    </w:p>
    <w:p w:rsidR="00880FD0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Сидоренко Светлана Владимировна – начальник общего отдела администрации</w:t>
      </w:r>
      <w:r w:rsidRPr="00ED1F47">
        <w:rPr>
          <w:rFonts w:ascii="Times New Roman" w:hAnsi="Times New Roman" w:cs="Times New Roman"/>
          <w:sz w:val="24"/>
          <w:szCs w:val="24"/>
        </w:rPr>
        <w:t xml:space="preserve">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Малотенгинского  сельского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Отрадненского района.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 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Порядок организации и проведения конкурса,</w:t>
      </w:r>
    </w:p>
    <w:p w:rsidR="005A4E8A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gramStart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условия участия в конкурсе утверждены постановлением администрации 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Малотенгинского сельского поселения Отрадненского района от 15.12.2020  № 69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применения инициативных проектов  в Малотенгинском сельском поселении Отрадненского района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решения Совета Малотенгинского сельского поселения Отрадненского района  от  05.02.2021 № 93 «Об утверждении Порядка выдвижения, внесения, обсуждения, рассмотрения инициативных проектов, а также проведения их конкурсного отбора в Малотенгинском сельском поселении Отрадненского</w:t>
      </w:r>
      <w:proofErr w:type="gramEnd"/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района».</w:t>
      </w:r>
    </w:p>
    <w:p w:rsidR="00ED1F47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Участники конкурса:</w:t>
      </w:r>
    </w:p>
    <w:p w:rsidR="00B724AD" w:rsidRDefault="00B724AD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жители, индивидуальные предприниматели, юридические лица, общественные организации, осуществляющие свою деятельность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Малотенгинского сельского поселения Отрадненского района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Дата начала и окончания срока подачи 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участие в конкурсе: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начала приема проектов: </w:t>
      </w:r>
      <w:r w:rsidR="00DA086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11 ноября  2024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B724AD" w:rsidRP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 09:00 до 16:00 (перерыв с 12:00 до 13.00)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окончания приёма проектов: </w:t>
      </w:r>
      <w:r w:rsidR="00DA08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27 ноября </w:t>
      </w:r>
      <w:r w:rsidR="00075006">
        <w:rPr>
          <w:rFonts w:ascii="Times New Roman" w:hAnsi="Times New Roman" w:cs="Times New Roman"/>
          <w:bCs/>
          <w:color w:val="000000"/>
          <w:sz w:val="24"/>
          <w:szCs w:val="24"/>
        </w:rPr>
        <w:t> 2024</w:t>
      </w:r>
      <w:r w:rsidR="000866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16.00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(включительно)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Приём 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осуществляется по адресу: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ст. Малотенгинская, пер. Советский, 5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 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в рабочие дни с 09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:00 до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16:00 (перерыв с 12:00 до 13.00)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 </w:t>
      </w:r>
    </w:p>
    <w:p w:rsidR="00B724AD" w:rsidRPr="00BE6309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7</w:t>
      </w: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. Место, дата и время рассмотрения заявок конкурсной комиссией: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724AD" w:rsidRPr="00B724AD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352270, Краснодарский край, ст. Малотенгинская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DA08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пер. Советский, 5, 28 ноября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750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2024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A08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</w:t>
      </w:r>
      <w:r w:rsidR="00BE6309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часов 00 минут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724AD" w:rsidRPr="00B724AD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6. Место, дата, и время проведения оценки предложений претендентов и оглашение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результатов конкурса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352270, Краснодарский край, ст. Мало</w:t>
      </w:r>
      <w:r w:rsidR="00A34C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тенгинская, пер. Советский, 5, </w:t>
      </w:r>
      <w:r w:rsidR="00DA08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28 ноября </w:t>
      </w:r>
      <w:r w:rsidR="000750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2024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A08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16.0</w:t>
      </w:r>
      <w:bookmarkStart w:id="0" w:name="_GoBack"/>
      <w:bookmarkEnd w:id="0"/>
      <w:r w:rsidR="000866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</w:t>
      </w:r>
      <w:r w:rsidR="00BE6309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часов 00 минут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93C36" w:rsidRPr="00ED1F47" w:rsidRDefault="00B93C36" w:rsidP="00ED1F47">
      <w:pPr>
        <w:pStyle w:val="a3"/>
        <w:spacing w:before="0" w:beforeAutospacing="0" w:after="0" w:afterAutospacing="0"/>
        <w:jc w:val="both"/>
        <w:rPr>
          <w:color w:val="555555"/>
        </w:rPr>
      </w:pPr>
    </w:p>
    <w:sectPr w:rsidR="00B93C36" w:rsidRPr="00ED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B"/>
    <w:rsid w:val="000344AB"/>
    <w:rsid w:val="00075006"/>
    <w:rsid w:val="000866BA"/>
    <w:rsid w:val="005A4E8A"/>
    <w:rsid w:val="00766940"/>
    <w:rsid w:val="00880FD0"/>
    <w:rsid w:val="00A34C86"/>
    <w:rsid w:val="00B724AD"/>
    <w:rsid w:val="00B93C36"/>
    <w:rsid w:val="00BE6309"/>
    <w:rsid w:val="00C86226"/>
    <w:rsid w:val="00DA0869"/>
    <w:rsid w:val="00E07FA1"/>
    <w:rsid w:val="00ED1F47"/>
    <w:rsid w:val="00F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856C-54D7-40ED-9DBC-0649DDAD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12</cp:revision>
  <cp:lastPrinted>2024-12-06T10:51:00Z</cp:lastPrinted>
  <dcterms:created xsi:type="dcterms:W3CDTF">2021-10-07T08:27:00Z</dcterms:created>
  <dcterms:modified xsi:type="dcterms:W3CDTF">2024-12-06T10:51:00Z</dcterms:modified>
</cp:coreProperties>
</file>